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13F76" w14:textId="77777777" w:rsidR="00392495" w:rsidRDefault="00392495" w:rsidP="004B69FF">
      <w:pPr>
        <w:jc w:val="center"/>
        <w:rPr>
          <w:b/>
          <w:color w:val="000000"/>
          <w:sz w:val="22"/>
          <w:szCs w:val="22"/>
        </w:rPr>
      </w:pPr>
    </w:p>
    <w:p w14:paraId="1A3C8C01" w14:textId="77777777" w:rsidR="00392495" w:rsidRDefault="00392495" w:rsidP="004B69FF">
      <w:pPr>
        <w:jc w:val="center"/>
        <w:rPr>
          <w:b/>
          <w:color w:val="000000"/>
          <w:sz w:val="22"/>
          <w:szCs w:val="22"/>
        </w:rPr>
      </w:pPr>
    </w:p>
    <w:p w14:paraId="1FD3B8D7" w14:textId="77777777" w:rsidR="004B69FF" w:rsidRDefault="004B69FF" w:rsidP="004B69FF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VZOR POVERENIA</w:t>
      </w:r>
      <w:r w:rsidR="00EE08F7">
        <w:rPr>
          <w:b/>
          <w:color w:val="000000"/>
          <w:sz w:val="22"/>
          <w:szCs w:val="22"/>
        </w:rPr>
        <w:t xml:space="preserve"> pre KD</w:t>
      </w:r>
    </w:p>
    <w:p w14:paraId="1866C59B" w14:textId="77777777" w:rsidR="004B69FF" w:rsidRDefault="004B69FF" w:rsidP="004B69FF">
      <w:pPr>
        <w:jc w:val="center"/>
        <w:rPr>
          <w:b/>
          <w:color w:val="000000"/>
          <w:sz w:val="22"/>
          <w:szCs w:val="22"/>
        </w:rPr>
      </w:pPr>
    </w:p>
    <w:p w14:paraId="39B7994F" w14:textId="01AADC41" w:rsidR="00392495" w:rsidRPr="00392495" w:rsidRDefault="00392495" w:rsidP="00392495">
      <w:pPr>
        <w:jc w:val="center"/>
        <w:rPr>
          <w:b/>
          <w:color w:val="000000"/>
          <w:sz w:val="22"/>
          <w:szCs w:val="22"/>
        </w:rPr>
      </w:pPr>
      <w:r w:rsidRPr="00392495">
        <w:rPr>
          <w:b/>
          <w:color w:val="000000"/>
          <w:sz w:val="22"/>
          <w:szCs w:val="22"/>
        </w:rPr>
        <w:t xml:space="preserve">Vypracovanie dokumentácie stavebného zámeru (DSZ), </w:t>
      </w:r>
      <w:r w:rsidR="00620394">
        <w:rPr>
          <w:b/>
          <w:color w:val="000000"/>
          <w:sz w:val="22"/>
          <w:szCs w:val="22"/>
        </w:rPr>
        <w:t>projektu</w:t>
      </w:r>
      <w:r w:rsidRPr="00392495">
        <w:rPr>
          <w:b/>
          <w:color w:val="000000"/>
          <w:sz w:val="22"/>
          <w:szCs w:val="22"/>
        </w:rPr>
        <w:t xml:space="preserve"> stavby (PS), dokumentácie na ponuku (DP), výkon </w:t>
      </w:r>
      <w:r w:rsidR="00620394">
        <w:rPr>
          <w:b/>
          <w:color w:val="000000"/>
          <w:sz w:val="22"/>
          <w:szCs w:val="22"/>
        </w:rPr>
        <w:t xml:space="preserve">odborného </w:t>
      </w:r>
      <w:r w:rsidRPr="00392495">
        <w:rPr>
          <w:b/>
          <w:color w:val="000000"/>
          <w:sz w:val="22"/>
          <w:szCs w:val="22"/>
        </w:rPr>
        <w:t>autorského do</w:t>
      </w:r>
      <w:r w:rsidR="00620394">
        <w:rPr>
          <w:b/>
          <w:color w:val="000000"/>
          <w:sz w:val="22"/>
          <w:szCs w:val="22"/>
        </w:rPr>
        <w:t>hľad</w:t>
      </w:r>
      <w:r w:rsidRPr="00392495">
        <w:rPr>
          <w:b/>
          <w:color w:val="000000"/>
          <w:sz w:val="22"/>
          <w:szCs w:val="22"/>
        </w:rPr>
        <w:t>u (</w:t>
      </w:r>
      <w:r w:rsidR="00620394">
        <w:rPr>
          <w:b/>
          <w:color w:val="000000"/>
          <w:sz w:val="22"/>
          <w:szCs w:val="22"/>
        </w:rPr>
        <w:t>O</w:t>
      </w:r>
      <w:r w:rsidRPr="00392495">
        <w:rPr>
          <w:b/>
          <w:color w:val="000000"/>
          <w:sz w:val="22"/>
          <w:szCs w:val="22"/>
        </w:rPr>
        <w:t>AD), výkon koordinátora dokumentácie (KD) a</w:t>
      </w:r>
      <w:r w:rsidR="00620394">
        <w:rPr>
          <w:b/>
          <w:color w:val="000000"/>
          <w:sz w:val="22"/>
          <w:szCs w:val="22"/>
        </w:rPr>
        <w:t xml:space="preserve"> oznámenia o zmene navrhovanej činnosti </w:t>
      </w:r>
      <w:r w:rsidR="002413C0">
        <w:rPr>
          <w:b/>
          <w:color w:val="000000"/>
          <w:sz w:val="22"/>
          <w:szCs w:val="22"/>
        </w:rPr>
        <w:t xml:space="preserve">(Oznámenie </w:t>
      </w:r>
      <w:r w:rsidR="00620394">
        <w:rPr>
          <w:b/>
          <w:color w:val="000000"/>
          <w:sz w:val="22"/>
          <w:szCs w:val="22"/>
        </w:rPr>
        <w:t>8a</w:t>
      </w:r>
      <w:r w:rsidR="002413C0">
        <w:rPr>
          <w:b/>
          <w:color w:val="000000"/>
          <w:sz w:val="22"/>
          <w:szCs w:val="22"/>
        </w:rPr>
        <w:t>)</w:t>
      </w:r>
      <w:r w:rsidR="00620394">
        <w:rPr>
          <w:b/>
          <w:color w:val="000000"/>
          <w:sz w:val="22"/>
          <w:szCs w:val="22"/>
        </w:rPr>
        <w:t xml:space="preserve"> sta</w:t>
      </w:r>
      <w:r w:rsidRPr="00392495">
        <w:rPr>
          <w:b/>
          <w:color w:val="000000"/>
          <w:sz w:val="22"/>
          <w:szCs w:val="22"/>
        </w:rPr>
        <w:t>vby D</w:t>
      </w:r>
      <w:r w:rsidR="00B16C99">
        <w:rPr>
          <w:b/>
          <w:color w:val="000000"/>
          <w:sz w:val="22"/>
          <w:szCs w:val="22"/>
        </w:rPr>
        <w:t>2</w:t>
      </w:r>
      <w:r w:rsidRPr="00392495">
        <w:rPr>
          <w:b/>
          <w:color w:val="000000"/>
          <w:sz w:val="22"/>
          <w:szCs w:val="22"/>
        </w:rPr>
        <w:t xml:space="preserve"> </w:t>
      </w:r>
      <w:r w:rsidR="00B16C99">
        <w:rPr>
          <w:b/>
          <w:color w:val="000000"/>
          <w:sz w:val="22"/>
          <w:szCs w:val="22"/>
        </w:rPr>
        <w:t>Križovatka Dúbravka</w:t>
      </w:r>
    </w:p>
    <w:p w14:paraId="538148E9" w14:textId="77777777" w:rsidR="004B69FF" w:rsidRPr="00D84C52" w:rsidRDefault="004B69FF" w:rsidP="004B69FF">
      <w:pPr>
        <w:jc w:val="center"/>
        <w:rPr>
          <w:b/>
          <w:color w:val="000000"/>
          <w:sz w:val="22"/>
          <w:szCs w:val="22"/>
        </w:rPr>
      </w:pPr>
    </w:p>
    <w:p w14:paraId="21D6EAFD" w14:textId="77777777" w:rsidR="004B69FF" w:rsidRDefault="004B69FF" w:rsidP="004B69FF">
      <w:pPr>
        <w:jc w:val="both"/>
        <w:rPr>
          <w:b/>
          <w:color w:val="000000"/>
        </w:rPr>
      </w:pPr>
    </w:p>
    <w:p w14:paraId="4D01A54E" w14:textId="77777777" w:rsidR="004B69FF" w:rsidRPr="00FE5C8A" w:rsidRDefault="004B69FF" w:rsidP="004B69FF">
      <w:pPr>
        <w:jc w:val="center"/>
        <w:rPr>
          <w:b/>
          <w:color w:val="000000"/>
          <w:sz w:val="22"/>
          <w:szCs w:val="22"/>
        </w:rPr>
      </w:pPr>
      <w:r w:rsidRPr="00FE5C8A">
        <w:rPr>
          <w:b/>
          <w:color w:val="000000"/>
          <w:sz w:val="22"/>
          <w:szCs w:val="22"/>
        </w:rPr>
        <w:t>POVERENIE</w:t>
      </w:r>
    </w:p>
    <w:p w14:paraId="532F806B" w14:textId="77777777" w:rsidR="00566BAE" w:rsidRPr="00FE5C8A" w:rsidRDefault="00566BAE" w:rsidP="00566BAE">
      <w:pPr>
        <w:jc w:val="center"/>
        <w:rPr>
          <w:b/>
        </w:rPr>
      </w:pPr>
      <w:r w:rsidRPr="00FE5C8A">
        <w:rPr>
          <w:b/>
        </w:rPr>
        <w:t>Č........................</w:t>
      </w:r>
    </w:p>
    <w:p w14:paraId="605E75F7" w14:textId="77777777" w:rsidR="00EE08F7" w:rsidRPr="00FE5C8A" w:rsidRDefault="00EE08F7" w:rsidP="004B69FF">
      <w:pPr>
        <w:jc w:val="center"/>
        <w:rPr>
          <w:b/>
          <w:color w:val="000000"/>
        </w:rPr>
      </w:pPr>
    </w:p>
    <w:p w14:paraId="22E0708E" w14:textId="77777777" w:rsidR="004B69FF" w:rsidRPr="00FE5C8A" w:rsidRDefault="004B69FF" w:rsidP="004B69FF">
      <w:pPr>
        <w:jc w:val="both"/>
        <w:rPr>
          <w:b/>
          <w:color w:val="000000"/>
        </w:rPr>
      </w:pPr>
    </w:p>
    <w:p w14:paraId="174AB9AD" w14:textId="77777777" w:rsidR="00566BAE" w:rsidRPr="00FE5C8A" w:rsidRDefault="004B69FF" w:rsidP="004B69FF">
      <w:pPr>
        <w:spacing w:line="360" w:lineRule="auto"/>
        <w:contextualSpacing/>
        <w:jc w:val="both"/>
        <w:rPr>
          <w:color w:val="000000"/>
        </w:rPr>
      </w:pPr>
      <w:r w:rsidRPr="00FE5C8A">
        <w:rPr>
          <w:color w:val="000000"/>
        </w:rPr>
        <w:t>Národná diaľničná spoločnosť, a.s.</w:t>
      </w:r>
      <w:r w:rsidR="00EE08F7" w:rsidRPr="00FE5C8A">
        <w:rPr>
          <w:color w:val="000000"/>
        </w:rPr>
        <w:t xml:space="preserve"> so sídlom </w:t>
      </w:r>
      <w:r w:rsidR="007771CC" w:rsidRPr="00FE5C8A">
        <w:rPr>
          <w:color w:val="000000"/>
        </w:rPr>
        <w:t>Dúbravská cesta 14</w:t>
      </w:r>
      <w:r w:rsidR="00EE08F7" w:rsidRPr="00FE5C8A">
        <w:rPr>
          <w:color w:val="000000"/>
        </w:rPr>
        <w:t>, 8</w:t>
      </w:r>
      <w:r w:rsidR="007771CC" w:rsidRPr="00FE5C8A">
        <w:rPr>
          <w:color w:val="000000"/>
        </w:rPr>
        <w:t>4</w:t>
      </w:r>
      <w:r w:rsidR="008E6305" w:rsidRPr="00FE5C8A">
        <w:rPr>
          <w:color w:val="000000"/>
        </w:rPr>
        <w:t>1</w:t>
      </w:r>
      <w:r w:rsidR="00EE08F7" w:rsidRPr="00FE5C8A">
        <w:rPr>
          <w:color w:val="000000"/>
        </w:rPr>
        <w:t xml:space="preserve"> 0</w:t>
      </w:r>
      <w:r w:rsidR="007771CC" w:rsidRPr="00FE5C8A">
        <w:rPr>
          <w:color w:val="000000"/>
        </w:rPr>
        <w:t>4</w:t>
      </w:r>
      <w:r w:rsidR="00EE08F7" w:rsidRPr="00FE5C8A">
        <w:rPr>
          <w:color w:val="000000"/>
        </w:rPr>
        <w:t xml:space="preserve"> Bratislava, IČO: 35 919 001</w:t>
      </w:r>
      <w:r w:rsidR="00566BAE" w:rsidRPr="00FE5C8A">
        <w:rPr>
          <w:color w:val="000000"/>
        </w:rPr>
        <w:t xml:space="preserve"> ako stavebník stavby</w:t>
      </w:r>
      <w:r w:rsidRPr="00FE5C8A">
        <w:rPr>
          <w:color w:val="000000"/>
        </w:rPr>
        <w:t>:</w:t>
      </w:r>
    </w:p>
    <w:p w14:paraId="28C1DD44" w14:textId="77777777" w:rsidR="00EE08F7" w:rsidRPr="00FE5C8A" w:rsidRDefault="00EE08F7" w:rsidP="004B69FF">
      <w:pPr>
        <w:spacing w:line="360" w:lineRule="auto"/>
        <w:contextualSpacing/>
        <w:jc w:val="center"/>
        <w:rPr>
          <w:color w:val="000000"/>
        </w:rPr>
      </w:pPr>
    </w:p>
    <w:p w14:paraId="3052551E" w14:textId="77777777" w:rsidR="004B69FF" w:rsidRPr="00FE5C8A" w:rsidRDefault="004B69FF" w:rsidP="004B69FF">
      <w:pPr>
        <w:spacing w:line="360" w:lineRule="auto"/>
        <w:contextualSpacing/>
        <w:jc w:val="center"/>
        <w:rPr>
          <w:color w:val="000000"/>
        </w:rPr>
      </w:pPr>
      <w:r w:rsidRPr="00FE5C8A">
        <w:rPr>
          <w:color w:val="000000"/>
        </w:rPr>
        <w:t xml:space="preserve">týmto poveruje </w:t>
      </w:r>
    </w:p>
    <w:p w14:paraId="61982A73" w14:textId="77777777" w:rsidR="004B69FF" w:rsidRPr="00FE5C8A" w:rsidRDefault="004B69FF" w:rsidP="004B69FF">
      <w:pPr>
        <w:spacing w:line="360" w:lineRule="auto"/>
        <w:contextualSpacing/>
        <w:jc w:val="both"/>
        <w:rPr>
          <w:color w:val="000000"/>
        </w:rPr>
      </w:pPr>
    </w:p>
    <w:p w14:paraId="25A173B7" w14:textId="77777777" w:rsidR="00201DC0" w:rsidRPr="00FE5C8A" w:rsidRDefault="004B69FF" w:rsidP="004B69FF">
      <w:pPr>
        <w:spacing w:line="360" w:lineRule="auto"/>
        <w:contextualSpacing/>
        <w:jc w:val="center"/>
        <w:rPr>
          <w:b/>
          <w:color w:val="000000"/>
        </w:rPr>
      </w:pPr>
      <w:r w:rsidRPr="00FE5C8A">
        <w:rPr>
          <w:b/>
          <w:color w:val="000000"/>
        </w:rPr>
        <w:t>..................................................</w:t>
      </w:r>
      <w:r w:rsidR="00201DC0" w:rsidRPr="00FE5C8A">
        <w:rPr>
          <w:b/>
          <w:color w:val="000000"/>
        </w:rPr>
        <w:t>..............................................................................</w:t>
      </w:r>
      <w:r w:rsidRPr="00FE5C8A">
        <w:rPr>
          <w:b/>
          <w:color w:val="000000"/>
        </w:rPr>
        <w:t xml:space="preserve"> </w:t>
      </w:r>
    </w:p>
    <w:p w14:paraId="3DE10993" w14:textId="77777777" w:rsidR="004B69FF" w:rsidRPr="00FE5C8A" w:rsidRDefault="00566BAE" w:rsidP="004B69FF">
      <w:pPr>
        <w:spacing w:line="360" w:lineRule="auto"/>
        <w:contextualSpacing/>
        <w:jc w:val="center"/>
        <w:rPr>
          <w:color w:val="000000"/>
        </w:rPr>
      </w:pPr>
      <w:r w:rsidRPr="00FE5C8A">
        <w:rPr>
          <w:i/>
          <w:color w:val="000000"/>
        </w:rPr>
        <w:t>( titul, meno a priezvisko, adresa</w:t>
      </w:r>
      <w:r w:rsidR="004B69FF" w:rsidRPr="00FE5C8A">
        <w:rPr>
          <w:i/>
          <w:color w:val="000000"/>
        </w:rPr>
        <w:t xml:space="preserve"> koordinátora dokumentácie</w:t>
      </w:r>
      <w:r w:rsidR="004B69FF" w:rsidRPr="00FE5C8A">
        <w:rPr>
          <w:color w:val="000000"/>
        </w:rPr>
        <w:t xml:space="preserve"> )</w:t>
      </w:r>
    </w:p>
    <w:p w14:paraId="7D391AEC" w14:textId="77777777" w:rsidR="004B69FF" w:rsidRPr="00FE5C8A" w:rsidRDefault="004B69FF" w:rsidP="004B69FF">
      <w:pPr>
        <w:spacing w:line="360" w:lineRule="auto"/>
        <w:contextualSpacing/>
        <w:rPr>
          <w:color w:val="000000"/>
        </w:rPr>
      </w:pPr>
    </w:p>
    <w:p w14:paraId="12CADDBA" w14:textId="77777777" w:rsidR="004B69FF" w:rsidRPr="00FE5C8A" w:rsidRDefault="004B69FF" w:rsidP="004B69FF">
      <w:pPr>
        <w:spacing w:line="360" w:lineRule="auto"/>
        <w:contextualSpacing/>
        <w:jc w:val="both"/>
        <w:rPr>
          <w:color w:val="000000"/>
        </w:rPr>
      </w:pPr>
      <w:r w:rsidRPr="00FE5C8A">
        <w:rPr>
          <w:color w:val="000000"/>
        </w:rPr>
        <w:t>výkonom činnosti koordinátora dokumentácie podľa ust. §3 ods.1 nariadenia vlády 396/2006 Z.z. o minimálnych bezpečnostných a zdravotných požiadavkách na stavenisko</w:t>
      </w:r>
      <w:r w:rsidR="00566BAE" w:rsidRPr="00FE5C8A">
        <w:rPr>
          <w:color w:val="000000"/>
        </w:rPr>
        <w:t xml:space="preserve"> pre vyššie uvedenú stavbu.</w:t>
      </w:r>
    </w:p>
    <w:p w14:paraId="0BA8E424" w14:textId="77777777" w:rsidR="004B69FF" w:rsidRPr="00FE5C8A" w:rsidRDefault="004B69FF" w:rsidP="004B69FF">
      <w:pPr>
        <w:jc w:val="both"/>
        <w:rPr>
          <w:b/>
          <w:color w:val="000000"/>
        </w:rPr>
      </w:pPr>
    </w:p>
    <w:p w14:paraId="6944FC10" w14:textId="77777777" w:rsidR="004B69FF" w:rsidRPr="00FE5C8A" w:rsidRDefault="00566BAE" w:rsidP="004B69FF">
      <w:pPr>
        <w:jc w:val="both"/>
        <w:rPr>
          <w:b/>
          <w:color w:val="000000"/>
        </w:rPr>
      </w:pPr>
      <w:r w:rsidRPr="00FE5C8A">
        <w:rPr>
          <w:b/>
          <w:color w:val="000000"/>
        </w:rPr>
        <w:t>Stavebník:</w:t>
      </w:r>
    </w:p>
    <w:p w14:paraId="1686DA7D" w14:textId="77777777" w:rsidR="004B69FF" w:rsidRPr="00FE5C8A" w:rsidRDefault="004B69FF" w:rsidP="004B69FF">
      <w:pPr>
        <w:jc w:val="both"/>
        <w:rPr>
          <w:b/>
          <w:color w:val="000000"/>
        </w:rPr>
      </w:pPr>
    </w:p>
    <w:p w14:paraId="4E78BDBC" w14:textId="77777777" w:rsidR="004B69FF" w:rsidRPr="00FE5C8A" w:rsidRDefault="004B69FF" w:rsidP="004B69FF">
      <w:pPr>
        <w:jc w:val="both"/>
        <w:rPr>
          <w:color w:val="000000"/>
        </w:rPr>
      </w:pPr>
      <w:r w:rsidRPr="00FE5C8A">
        <w:rPr>
          <w:color w:val="000000"/>
        </w:rPr>
        <w:t>V Bratislave dňa ..................................</w:t>
      </w:r>
    </w:p>
    <w:p w14:paraId="0913A45A" w14:textId="77777777" w:rsidR="004B69FF" w:rsidRPr="00FE5C8A" w:rsidRDefault="004B69FF" w:rsidP="004B69FF">
      <w:pPr>
        <w:jc w:val="both"/>
        <w:rPr>
          <w:b/>
          <w:color w:val="000000"/>
        </w:rPr>
      </w:pPr>
    </w:p>
    <w:p w14:paraId="5194B602" w14:textId="77777777" w:rsidR="004B69FF" w:rsidRPr="00FE5C8A" w:rsidRDefault="004B69FF" w:rsidP="004B69FF">
      <w:pPr>
        <w:jc w:val="both"/>
        <w:rPr>
          <w:b/>
          <w:color w:val="000000"/>
        </w:rPr>
      </w:pPr>
    </w:p>
    <w:p w14:paraId="51175619" w14:textId="77777777" w:rsidR="00566BAE" w:rsidRPr="00FE5C8A" w:rsidRDefault="00566BAE" w:rsidP="004B69FF">
      <w:pPr>
        <w:jc w:val="both"/>
        <w:rPr>
          <w:b/>
          <w:color w:val="000000"/>
        </w:rPr>
      </w:pPr>
    </w:p>
    <w:p w14:paraId="074EE217" w14:textId="77777777" w:rsidR="004B69FF" w:rsidRPr="00FE5C8A" w:rsidRDefault="004B69FF" w:rsidP="004B69FF">
      <w:pPr>
        <w:tabs>
          <w:tab w:val="left" w:pos="426"/>
          <w:tab w:val="left" w:pos="5670"/>
        </w:tabs>
        <w:ind w:left="426" w:hanging="426"/>
        <w:rPr>
          <w:b/>
        </w:rPr>
      </w:pPr>
      <w:r w:rsidRPr="00FE5C8A">
        <w:rPr>
          <w:rStyle w:val="Vrazn"/>
        </w:rPr>
        <w:t xml:space="preserve"> ...........................................................       </w:t>
      </w:r>
      <w:r w:rsidRPr="00FE5C8A">
        <w:rPr>
          <w:b/>
        </w:rPr>
        <w:tab/>
        <w:t xml:space="preserve">........................................................ </w:t>
      </w:r>
    </w:p>
    <w:p w14:paraId="78443A22" w14:textId="77777777" w:rsidR="00EE08F7" w:rsidRPr="00FE5C8A" w:rsidRDefault="004B69FF" w:rsidP="004B69FF">
      <w:pPr>
        <w:tabs>
          <w:tab w:val="left" w:pos="426"/>
          <w:tab w:val="left" w:pos="5670"/>
        </w:tabs>
        <w:ind w:left="426" w:hanging="426"/>
        <w:rPr>
          <w:b/>
        </w:rPr>
      </w:pPr>
      <w:r w:rsidRPr="00FE5C8A">
        <w:t xml:space="preserve">   </w:t>
      </w:r>
      <w:r w:rsidR="00E60CE7" w:rsidRPr="00FE5C8A">
        <w:tab/>
        <w:t xml:space="preserve">   </w:t>
      </w:r>
      <w:r w:rsidR="00EE08F7" w:rsidRPr="00FE5C8A">
        <w:rPr>
          <w:b/>
        </w:rPr>
        <w:t>Ing.</w:t>
      </w:r>
      <w:r w:rsidR="007047FF" w:rsidRPr="00FE5C8A">
        <w:rPr>
          <w:b/>
        </w:rPr>
        <w:t xml:space="preserve"> </w:t>
      </w:r>
      <w:r w:rsidR="00E60CE7" w:rsidRPr="00FE5C8A">
        <w:rPr>
          <w:b/>
        </w:rPr>
        <w:t>Filip Macháček</w:t>
      </w:r>
      <w:r w:rsidR="0059166F" w:rsidRPr="00FE5C8A">
        <w:rPr>
          <w:b/>
        </w:rPr>
        <w:tab/>
        <w:t xml:space="preserve">        </w:t>
      </w:r>
      <w:r w:rsidR="00120DF5">
        <w:rPr>
          <w:b/>
        </w:rPr>
        <w:t xml:space="preserve">  </w:t>
      </w:r>
      <w:r w:rsidR="00E60CE7" w:rsidRPr="00FE5C8A">
        <w:rPr>
          <w:b/>
        </w:rPr>
        <w:t>Mgr</w:t>
      </w:r>
      <w:r w:rsidR="00EE08F7" w:rsidRPr="00FE5C8A">
        <w:rPr>
          <w:b/>
        </w:rPr>
        <w:t xml:space="preserve">. </w:t>
      </w:r>
      <w:r w:rsidR="00E60CE7" w:rsidRPr="00FE5C8A">
        <w:rPr>
          <w:b/>
          <w:iCs/>
        </w:rPr>
        <w:t>Tomáš Mateička</w:t>
      </w:r>
      <w:r w:rsidR="007771CC" w:rsidRPr="00FE5C8A">
        <w:rPr>
          <w:b/>
        </w:rPr>
        <w:t xml:space="preserve"> </w:t>
      </w:r>
    </w:p>
    <w:p w14:paraId="6C7729E1" w14:textId="77777777" w:rsidR="004B69FF" w:rsidRPr="00FE5C8A" w:rsidRDefault="00EE08F7" w:rsidP="004B69FF">
      <w:pPr>
        <w:tabs>
          <w:tab w:val="left" w:pos="426"/>
          <w:tab w:val="left" w:pos="5670"/>
        </w:tabs>
        <w:ind w:left="426" w:hanging="426"/>
      </w:pPr>
      <w:r w:rsidRPr="00FE5C8A">
        <w:t xml:space="preserve">      </w:t>
      </w:r>
      <w:r w:rsidR="004B69FF" w:rsidRPr="00FE5C8A">
        <w:t xml:space="preserve"> predseda predstavenstva                                                       </w:t>
      </w:r>
      <w:r w:rsidRPr="00FE5C8A">
        <w:t xml:space="preserve">  </w:t>
      </w:r>
      <w:r w:rsidR="00C6245B" w:rsidRPr="00FE5C8A">
        <w:t xml:space="preserve">  </w:t>
      </w:r>
      <w:r w:rsidRPr="00FE5C8A">
        <w:t xml:space="preserve">  </w:t>
      </w:r>
      <w:r w:rsidR="007047FF" w:rsidRPr="00FE5C8A">
        <w:t xml:space="preserve">  </w:t>
      </w:r>
      <w:r w:rsidR="00120DF5">
        <w:t xml:space="preserve">    </w:t>
      </w:r>
      <w:r w:rsidR="007047FF" w:rsidRPr="00FE5C8A">
        <w:t xml:space="preserve">člen </w:t>
      </w:r>
      <w:r w:rsidR="004B69FF" w:rsidRPr="00FE5C8A">
        <w:t>predstavenstva</w:t>
      </w:r>
    </w:p>
    <w:p w14:paraId="328E7C93" w14:textId="77777777" w:rsidR="004B69FF" w:rsidRPr="00FE5C8A" w:rsidRDefault="004B69FF" w:rsidP="004B69FF">
      <w:pPr>
        <w:tabs>
          <w:tab w:val="left" w:pos="426"/>
          <w:tab w:val="left" w:pos="5670"/>
        </w:tabs>
        <w:ind w:left="426" w:hanging="426"/>
      </w:pPr>
      <w:r w:rsidRPr="00FE5C8A">
        <w:t xml:space="preserve">              a generálny riaditeľ</w:t>
      </w:r>
    </w:p>
    <w:p w14:paraId="1F4DD32B" w14:textId="77777777" w:rsidR="004B69FF" w:rsidRPr="00FE5C8A" w:rsidRDefault="004B69FF" w:rsidP="004B69FF">
      <w:pPr>
        <w:tabs>
          <w:tab w:val="left" w:pos="426"/>
          <w:tab w:val="left" w:pos="5670"/>
        </w:tabs>
        <w:ind w:left="426" w:hanging="426"/>
      </w:pPr>
    </w:p>
    <w:p w14:paraId="07AAE234" w14:textId="77777777" w:rsidR="004B69FF" w:rsidRPr="00FE5C8A" w:rsidRDefault="004B69FF" w:rsidP="004B69FF">
      <w:pPr>
        <w:jc w:val="both"/>
        <w:rPr>
          <w:b/>
          <w:color w:val="000000"/>
        </w:rPr>
      </w:pPr>
    </w:p>
    <w:p w14:paraId="41B4A69A" w14:textId="77777777" w:rsidR="004B69FF" w:rsidRPr="00FE5C8A" w:rsidRDefault="004B69FF" w:rsidP="004B69FF">
      <w:pPr>
        <w:jc w:val="both"/>
        <w:rPr>
          <w:b/>
          <w:color w:val="000000"/>
        </w:rPr>
      </w:pPr>
    </w:p>
    <w:p w14:paraId="4A684740" w14:textId="77777777" w:rsidR="004B69FF" w:rsidRPr="00FE5C8A" w:rsidRDefault="00566BAE" w:rsidP="004B69FF">
      <w:pPr>
        <w:jc w:val="both"/>
        <w:rPr>
          <w:b/>
          <w:color w:val="000000"/>
        </w:rPr>
      </w:pPr>
      <w:r w:rsidRPr="00FE5C8A">
        <w:rPr>
          <w:b/>
          <w:color w:val="000000"/>
        </w:rPr>
        <w:t>Koordinátor dokumentácie:</w:t>
      </w:r>
    </w:p>
    <w:p w14:paraId="1D822BE8" w14:textId="77777777" w:rsidR="004B69FF" w:rsidRPr="00FE5C8A" w:rsidRDefault="004B69FF" w:rsidP="004B69FF">
      <w:pPr>
        <w:jc w:val="both"/>
        <w:rPr>
          <w:b/>
          <w:color w:val="000000"/>
        </w:rPr>
      </w:pPr>
    </w:p>
    <w:p w14:paraId="25DB2BF7" w14:textId="77777777" w:rsidR="004B69FF" w:rsidRPr="00FE5C8A" w:rsidRDefault="004B69FF" w:rsidP="004B69FF">
      <w:pPr>
        <w:jc w:val="both"/>
        <w:rPr>
          <w:b/>
          <w:color w:val="000000"/>
        </w:rPr>
      </w:pPr>
    </w:p>
    <w:p w14:paraId="64325D8C" w14:textId="77777777" w:rsidR="004B69FF" w:rsidRPr="00FE5C8A" w:rsidRDefault="004B69FF" w:rsidP="004B69FF">
      <w:pPr>
        <w:jc w:val="both"/>
        <w:rPr>
          <w:color w:val="000000"/>
        </w:rPr>
      </w:pPr>
      <w:r w:rsidRPr="00FE5C8A">
        <w:rPr>
          <w:color w:val="000000"/>
        </w:rPr>
        <w:t>Poverenie v plnom rozsahu prijímam.</w:t>
      </w:r>
    </w:p>
    <w:p w14:paraId="7B3BB440" w14:textId="77777777" w:rsidR="004B69FF" w:rsidRPr="00FE5C8A" w:rsidRDefault="004B69FF" w:rsidP="004B69FF">
      <w:pPr>
        <w:jc w:val="both"/>
        <w:rPr>
          <w:color w:val="000000"/>
        </w:rPr>
      </w:pPr>
    </w:p>
    <w:p w14:paraId="3C7EE6C6" w14:textId="77777777" w:rsidR="004B69FF" w:rsidRPr="00FE5C8A" w:rsidRDefault="004B69FF" w:rsidP="004B69FF">
      <w:pPr>
        <w:jc w:val="both"/>
        <w:rPr>
          <w:color w:val="000000"/>
        </w:rPr>
      </w:pPr>
      <w:r w:rsidRPr="00FE5C8A">
        <w:rPr>
          <w:color w:val="000000"/>
        </w:rPr>
        <w:t>V </w:t>
      </w:r>
      <w:r w:rsidR="00566BAE" w:rsidRPr="00FE5C8A">
        <w:rPr>
          <w:color w:val="000000"/>
        </w:rPr>
        <w:t>.............................</w:t>
      </w:r>
      <w:r w:rsidRPr="00FE5C8A">
        <w:rPr>
          <w:color w:val="000000"/>
        </w:rPr>
        <w:t xml:space="preserve"> </w:t>
      </w:r>
      <w:r w:rsidR="00EE08F7" w:rsidRPr="00FE5C8A">
        <w:rPr>
          <w:color w:val="000000"/>
        </w:rPr>
        <w:t>dňa...</w:t>
      </w:r>
      <w:r w:rsidR="00566BAE" w:rsidRPr="00FE5C8A">
        <w:rPr>
          <w:color w:val="000000"/>
        </w:rPr>
        <w:t>........................</w:t>
      </w:r>
    </w:p>
    <w:p w14:paraId="6B680694" w14:textId="77777777" w:rsidR="00EE08F7" w:rsidRPr="00FE5C8A" w:rsidRDefault="00EE08F7" w:rsidP="004B69FF">
      <w:pPr>
        <w:jc w:val="both"/>
        <w:rPr>
          <w:color w:val="000000"/>
        </w:rPr>
      </w:pPr>
    </w:p>
    <w:p w14:paraId="10D15501" w14:textId="77777777" w:rsidR="00EE08F7" w:rsidRPr="00FE5C8A" w:rsidRDefault="00EE08F7" w:rsidP="004B69FF">
      <w:pPr>
        <w:jc w:val="both"/>
        <w:rPr>
          <w:color w:val="000000"/>
        </w:rPr>
      </w:pPr>
    </w:p>
    <w:p w14:paraId="49B6B6F1" w14:textId="77777777" w:rsidR="00EE08F7" w:rsidRPr="00FE5C8A" w:rsidRDefault="00EE08F7" w:rsidP="004B69FF">
      <w:pPr>
        <w:jc w:val="both"/>
        <w:rPr>
          <w:color w:val="000000"/>
        </w:rPr>
      </w:pPr>
    </w:p>
    <w:p w14:paraId="01952282" w14:textId="77777777" w:rsidR="004B69FF" w:rsidRPr="00FE5C8A" w:rsidRDefault="004B69FF" w:rsidP="004B69FF">
      <w:pPr>
        <w:jc w:val="both"/>
        <w:rPr>
          <w:color w:val="000000"/>
        </w:rPr>
      </w:pPr>
      <w:r w:rsidRPr="00FE5C8A">
        <w:rPr>
          <w:color w:val="000000"/>
        </w:rPr>
        <w:t>...............................................................</w:t>
      </w:r>
    </w:p>
    <w:p w14:paraId="5159785E" w14:textId="77777777" w:rsidR="004B69FF" w:rsidRPr="00FE5C8A" w:rsidRDefault="004B69FF" w:rsidP="004B69FF">
      <w:pPr>
        <w:jc w:val="both"/>
        <w:rPr>
          <w:i/>
          <w:color w:val="000000"/>
        </w:rPr>
      </w:pPr>
      <w:r w:rsidRPr="00FE5C8A">
        <w:rPr>
          <w:color w:val="000000"/>
        </w:rPr>
        <w:t xml:space="preserve">       </w:t>
      </w:r>
      <w:r w:rsidR="00EE08F7" w:rsidRPr="00FE5C8A">
        <w:rPr>
          <w:color w:val="000000"/>
        </w:rPr>
        <w:t xml:space="preserve">  </w:t>
      </w:r>
      <w:r w:rsidR="00566BAE" w:rsidRPr="00FE5C8A">
        <w:rPr>
          <w:i/>
          <w:color w:val="000000"/>
        </w:rPr>
        <w:t>Titul, meno a priezvisko</w:t>
      </w:r>
    </w:p>
    <w:p w14:paraId="706B8F41" w14:textId="77777777" w:rsidR="004B69FF" w:rsidRPr="00FE5C8A" w:rsidRDefault="004B69FF" w:rsidP="004B69FF">
      <w:pPr>
        <w:jc w:val="both"/>
        <w:rPr>
          <w:b/>
          <w:color w:val="000000"/>
        </w:rPr>
      </w:pPr>
    </w:p>
    <w:sectPr w:rsidR="004B69FF" w:rsidRPr="00FE5C8A" w:rsidSect="008F10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B6AE9" w14:textId="77777777" w:rsidR="00812D14" w:rsidRDefault="00812D14" w:rsidP="007F6274">
      <w:r>
        <w:separator/>
      </w:r>
    </w:p>
  </w:endnote>
  <w:endnote w:type="continuationSeparator" w:id="0">
    <w:p w14:paraId="44DA7C9C" w14:textId="77777777" w:rsidR="00812D14" w:rsidRDefault="00812D14" w:rsidP="007F6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FD1A0" w14:textId="77777777" w:rsidR="00B16C99" w:rsidRDefault="00B16C9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F454" w14:textId="77777777" w:rsidR="007F6274" w:rsidRPr="007F6274" w:rsidRDefault="007F6274" w:rsidP="006E3AEB">
    <w:pPr>
      <w:pStyle w:val="Pta"/>
      <w:pBdr>
        <w:top w:val="single" w:sz="4" w:space="1" w:color="auto"/>
      </w:pBdr>
      <w:rPr>
        <w:i/>
        <w:sz w:val="18"/>
        <w:szCs w:val="18"/>
      </w:rPr>
    </w:pPr>
    <w:r w:rsidRPr="007F6274">
      <w:rPr>
        <w:i/>
        <w:sz w:val="18"/>
        <w:szCs w:val="18"/>
      </w:rPr>
      <w:t>Vzor poverenia pre KD</w:t>
    </w:r>
    <w:r w:rsidR="001777DA">
      <w:rPr>
        <w:i/>
        <w:sz w:val="18"/>
        <w:szCs w:val="18"/>
      </w:rPr>
      <w:tab/>
    </w:r>
    <w:r w:rsidR="001777DA">
      <w:rPr>
        <w:i/>
        <w:sz w:val="18"/>
        <w:szCs w:val="18"/>
      </w:rPr>
      <w:tab/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5C1D4" w14:textId="77777777" w:rsidR="00B16C99" w:rsidRDefault="00B16C9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A4A00" w14:textId="77777777" w:rsidR="00812D14" w:rsidRDefault="00812D14" w:rsidP="007F6274">
      <w:r>
        <w:separator/>
      </w:r>
    </w:p>
  </w:footnote>
  <w:footnote w:type="continuationSeparator" w:id="0">
    <w:p w14:paraId="33D72FAB" w14:textId="77777777" w:rsidR="00812D14" w:rsidRDefault="00812D14" w:rsidP="007F6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F8018" w14:textId="77777777" w:rsidR="00B16C99" w:rsidRDefault="00B16C9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99664" w14:textId="35CA2580" w:rsidR="00B16C99" w:rsidRDefault="00B16C99" w:rsidP="00B16C99">
    <w:pPr>
      <w:pStyle w:val="Hlavika"/>
    </w:pPr>
    <w:bookmarkStart w:id="0" w:name="_Hlk172094703"/>
    <w:bookmarkStart w:id="1" w:name="_Hlk172094704"/>
    <w:bookmarkStart w:id="2" w:name="_Hlk229170214"/>
    <w:bookmarkStart w:id="3" w:name="_Hlk229170215"/>
    <w:bookmarkStart w:id="4" w:name="_Hlk229170308"/>
    <w:bookmarkStart w:id="5" w:name="_Hlk229170309"/>
    <w:r>
      <w:t>D2 Križovatka Dúbravka</w:t>
    </w:r>
    <w:r>
      <w:tab/>
      <w:t xml:space="preserve">                                                               Národná diaľničná spoločnosť, a.s.</w:t>
    </w:r>
  </w:p>
  <w:p w14:paraId="5A0B52E4" w14:textId="390A710F" w:rsidR="00B16C99" w:rsidRPr="00DE6364" w:rsidRDefault="00B16C99" w:rsidP="00B16C99">
    <w:pPr>
      <w:pStyle w:val="Hlavika"/>
      <w:tabs>
        <w:tab w:val="right" w:pos="9214"/>
      </w:tabs>
      <w:rPr>
        <w:caps/>
      </w:rPr>
    </w:pPr>
    <w:r>
      <w:t xml:space="preserve">Zadávanie </w:t>
    </w:r>
    <w:r w:rsidRPr="00DE6364">
      <w:t xml:space="preserve">nadlimitnej </w:t>
    </w:r>
    <w:r>
      <w:t>zákazky - práce „</w:t>
    </w:r>
    <w:r w:rsidR="00062294">
      <w:t>FIDIC</w:t>
    </w:r>
    <w:bookmarkStart w:id="6" w:name="_GoBack"/>
    <w:bookmarkEnd w:id="6"/>
    <w:r>
      <w:t xml:space="preserve"> – žltá kniha“</w:t>
    </w:r>
    <w:r>
      <w:tab/>
      <w:t xml:space="preserve">       Dúbravská cesta 14, 841 04 Bratislava</w:t>
    </w:r>
    <w:bookmarkEnd w:id="0"/>
    <w:bookmarkEnd w:id="1"/>
    <w:bookmarkEnd w:id="2"/>
    <w:bookmarkEnd w:id="3"/>
    <w:bookmarkEnd w:id="4"/>
    <w:bookmarkEnd w:id="5"/>
  </w:p>
  <w:p w14:paraId="01CC8B01" w14:textId="481535B3" w:rsidR="007F6274" w:rsidRPr="00392495" w:rsidRDefault="00620394" w:rsidP="00392495">
    <w:pPr>
      <w:pStyle w:val="Hlavika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A3810" w14:textId="77777777" w:rsidR="00B16C99" w:rsidRDefault="00B16C99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9FF"/>
    <w:rsid w:val="000247BC"/>
    <w:rsid w:val="00030933"/>
    <w:rsid w:val="00062294"/>
    <w:rsid w:val="000A6169"/>
    <w:rsid w:val="000B4CDA"/>
    <w:rsid w:val="00120DF5"/>
    <w:rsid w:val="00161E6C"/>
    <w:rsid w:val="00167BEA"/>
    <w:rsid w:val="001777DA"/>
    <w:rsid w:val="00184F4F"/>
    <w:rsid w:val="001878F8"/>
    <w:rsid w:val="001A4ACF"/>
    <w:rsid w:val="001E1957"/>
    <w:rsid w:val="00201DC0"/>
    <w:rsid w:val="00224D82"/>
    <w:rsid w:val="002413C0"/>
    <w:rsid w:val="002430CC"/>
    <w:rsid w:val="00291089"/>
    <w:rsid w:val="002975A5"/>
    <w:rsid w:val="002A04D9"/>
    <w:rsid w:val="00385942"/>
    <w:rsid w:val="00392495"/>
    <w:rsid w:val="003B5C5B"/>
    <w:rsid w:val="003E0EE7"/>
    <w:rsid w:val="00435614"/>
    <w:rsid w:val="004A6F6D"/>
    <w:rsid w:val="004B69FF"/>
    <w:rsid w:val="0055251B"/>
    <w:rsid w:val="00566BAE"/>
    <w:rsid w:val="0059166F"/>
    <w:rsid w:val="00620394"/>
    <w:rsid w:val="00620D39"/>
    <w:rsid w:val="00651D8C"/>
    <w:rsid w:val="00661046"/>
    <w:rsid w:val="006717A3"/>
    <w:rsid w:val="006718E4"/>
    <w:rsid w:val="00671E9E"/>
    <w:rsid w:val="006B2EE2"/>
    <w:rsid w:val="006E3AEB"/>
    <w:rsid w:val="007047FF"/>
    <w:rsid w:val="0073596B"/>
    <w:rsid w:val="007771CC"/>
    <w:rsid w:val="007F6274"/>
    <w:rsid w:val="00812D14"/>
    <w:rsid w:val="00831C43"/>
    <w:rsid w:val="008B6758"/>
    <w:rsid w:val="008E6305"/>
    <w:rsid w:val="008F10C6"/>
    <w:rsid w:val="00964C22"/>
    <w:rsid w:val="00994840"/>
    <w:rsid w:val="00A2707F"/>
    <w:rsid w:val="00A33621"/>
    <w:rsid w:val="00A43C06"/>
    <w:rsid w:val="00AD5314"/>
    <w:rsid w:val="00B14F40"/>
    <w:rsid w:val="00B16C99"/>
    <w:rsid w:val="00B543BA"/>
    <w:rsid w:val="00BB599F"/>
    <w:rsid w:val="00C6245B"/>
    <w:rsid w:val="00C77F84"/>
    <w:rsid w:val="00C83815"/>
    <w:rsid w:val="00C97D65"/>
    <w:rsid w:val="00CC1182"/>
    <w:rsid w:val="00CC3CB9"/>
    <w:rsid w:val="00CD5EC2"/>
    <w:rsid w:val="00D00F9A"/>
    <w:rsid w:val="00D21826"/>
    <w:rsid w:val="00D765A1"/>
    <w:rsid w:val="00E21858"/>
    <w:rsid w:val="00E60CE7"/>
    <w:rsid w:val="00ED03C3"/>
    <w:rsid w:val="00EE020C"/>
    <w:rsid w:val="00EE08F7"/>
    <w:rsid w:val="00F31895"/>
    <w:rsid w:val="00F5021F"/>
    <w:rsid w:val="00F9305D"/>
    <w:rsid w:val="00FE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954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4B69FF"/>
    <w:pPr>
      <w:spacing w:after="0" w:line="240" w:lineRule="auto"/>
    </w:pPr>
    <w:rPr>
      <w:rFonts w:ascii="Arial" w:eastAsia="Times New Roman" w:hAnsi="Arial" w:cs="Arial"/>
      <w:noProof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Vrazn">
    <w:name w:val="Strong"/>
    <w:basedOn w:val="Predvolenpsmoodseku"/>
    <w:uiPriority w:val="22"/>
    <w:qFormat/>
    <w:rsid w:val="004B69FF"/>
    <w:rPr>
      <w:rFonts w:cs="Times New Roman"/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47F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47FF"/>
    <w:rPr>
      <w:rFonts w:ascii="Segoe UI" w:eastAsia="Times New Roman" w:hAnsi="Segoe UI" w:cs="Segoe UI"/>
      <w:noProof/>
      <w:sz w:val="18"/>
      <w:szCs w:val="18"/>
      <w:lang w:eastAsia="sk-SK"/>
    </w:rPr>
  </w:style>
  <w:style w:type="paragraph" w:styleId="Hlavika">
    <w:name w:val="header"/>
    <w:aliases w:val="Char,Char Char Char"/>
    <w:basedOn w:val="Normlny"/>
    <w:link w:val="HlavikaChar"/>
    <w:uiPriority w:val="99"/>
    <w:unhideWhenUsed/>
    <w:rsid w:val="007F627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Char Char,Char Char Char Char"/>
    <w:basedOn w:val="Predvolenpsmoodseku"/>
    <w:link w:val="Hlavika"/>
    <w:uiPriority w:val="99"/>
    <w:rsid w:val="007F6274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F627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F6274"/>
    <w:rPr>
      <w:rFonts w:ascii="Arial" w:eastAsia="Times New Roman" w:hAnsi="Arial" w:cs="Arial"/>
      <w:noProof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2024-10-17T08:46:00Z</dcterms:created>
  <dcterms:modified xsi:type="dcterms:W3CDTF">2026-05-27T10:16:00Z</dcterms:modified>
</cp:coreProperties>
</file>